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87DC6" w:rsidRPr="00A87DC6" w:rsidTr="00A87DC6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DC6" w:rsidRDefault="005720AB" w:rsidP="00A87D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SIWZ "Dostawa ZSZ-narzędzia</w:t>
            </w:r>
            <w:r w:rsidR="00A87DC6" w:rsidRPr="00A87DC6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  <w:p w:rsidR="005720AB" w:rsidRDefault="005720AB" w:rsidP="00A87D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720AB" w:rsidRPr="007B1DB0" w:rsidRDefault="005720AB" w:rsidP="00572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7B1DB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Pytania i odpowiedzi</w:t>
            </w:r>
          </w:p>
          <w:p w:rsidR="005720AB" w:rsidRPr="00A87DC6" w:rsidRDefault="005720AB" w:rsidP="00A87D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A87DC6" w:rsidRPr="007B1DB0" w:rsidRDefault="005720AB">
      <w:pPr>
        <w:rPr>
          <w:b/>
          <w:i/>
        </w:rPr>
      </w:pPr>
      <w:r w:rsidRPr="007B1DB0">
        <w:rPr>
          <w:b/>
          <w:i/>
        </w:rPr>
        <w:t>P</w:t>
      </w:r>
      <w:r w:rsidR="008C2936" w:rsidRPr="007B1DB0">
        <w:rPr>
          <w:b/>
          <w:i/>
        </w:rPr>
        <w:t>ytanie</w:t>
      </w:r>
      <w:r w:rsidRPr="007B1DB0">
        <w:rPr>
          <w:b/>
          <w:i/>
        </w:rPr>
        <w:t xml:space="preserve"> z dnia 23.10.2018:</w:t>
      </w:r>
    </w:p>
    <w:p w:rsidR="005720AB" w:rsidRPr="007B1DB0" w:rsidRDefault="007B1DB0" w:rsidP="005720AB">
      <w:pPr>
        <w:pStyle w:val="Akapitzlist"/>
        <w:numPr>
          <w:ilvl w:val="0"/>
          <w:numId w:val="1"/>
        </w:numPr>
        <w:rPr>
          <w:rFonts w:cstheme="minorHAnsi"/>
          <w:i/>
        </w:rPr>
      </w:pPr>
      <w:r w:rsidRPr="007B1DB0">
        <w:rPr>
          <w:rFonts w:cstheme="minorHAnsi"/>
          <w:i/>
        </w:rPr>
        <w:t>„</w:t>
      </w:r>
      <w:r w:rsidR="005720AB" w:rsidRPr="007B1DB0">
        <w:rPr>
          <w:rFonts w:cstheme="minorHAnsi"/>
          <w:i/>
        </w:rPr>
        <w:t>P</w:t>
      </w:r>
      <w:r w:rsidR="005720AB" w:rsidRPr="007B1DB0">
        <w:rPr>
          <w:rFonts w:cstheme="minorHAnsi"/>
          <w:i/>
        </w:rPr>
        <w:t>roszę o zmianę zapisów</w:t>
      </w:r>
      <w:r w:rsidR="005720AB" w:rsidRPr="007B1DB0">
        <w:rPr>
          <w:rFonts w:cstheme="minorHAnsi"/>
          <w:i/>
        </w:rPr>
        <w:t>:</w:t>
      </w:r>
    </w:p>
    <w:p w:rsidR="005720AB" w:rsidRPr="007B1DB0" w:rsidRDefault="005720AB" w:rsidP="008C2936">
      <w:pPr>
        <w:pStyle w:val="HTML-wstpniesformatowany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7B1DB0">
        <w:rPr>
          <w:rFonts w:asciiTheme="minorHAnsi" w:hAnsiTheme="minorHAnsi" w:cstheme="minorHAnsi"/>
          <w:i/>
          <w:sz w:val="22"/>
          <w:szCs w:val="22"/>
        </w:rPr>
        <w:tab/>
      </w:r>
      <w:r w:rsidRPr="007B1DB0">
        <w:rPr>
          <w:rFonts w:asciiTheme="minorHAnsi" w:hAnsiTheme="minorHAnsi" w:cstheme="minorHAnsi"/>
          <w:i/>
          <w:sz w:val="22"/>
          <w:szCs w:val="22"/>
        </w:rPr>
        <w:t xml:space="preserve">- 1- wiertarka sieciowa z udarem; </w:t>
      </w:r>
      <w:r w:rsidR="008C2936" w:rsidRPr="007B1DB0">
        <w:rPr>
          <w:rFonts w:asciiTheme="minorHAnsi" w:hAnsiTheme="minorHAnsi" w:cstheme="minorHAnsi"/>
          <w:i/>
          <w:sz w:val="22"/>
          <w:szCs w:val="22"/>
        </w:rPr>
        <w:br/>
      </w:r>
      <w:r w:rsidRPr="007B1DB0">
        <w:rPr>
          <w:rFonts w:asciiTheme="minorHAnsi" w:hAnsiTheme="minorHAnsi" w:cstheme="minorHAnsi"/>
          <w:i/>
          <w:sz w:val="22"/>
          <w:szCs w:val="22"/>
        </w:rPr>
        <w:t>opis w</w:t>
      </w:r>
      <w:r w:rsidRPr="007B1DB0">
        <w:rPr>
          <w:rFonts w:asciiTheme="minorHAnsi" w:hAnsiTheme="minorHAnsi" w:cstheme="minorHAnsi"/>
          <w:i/>
          <w:sz w:val="22"/>
          <w:szCs w:val="22"/>
        </w:rPr>
        <w:t xml:space="preserve">skazuje na dwie różne maszyny. </w:t>
      </w:r>
      <w:r w:rsidRPr="007B1DB0">
        <w:rPr>
          <w:rFonts w:asciiTheme="minorHAnsi" w:hAnsiTheme="minorHAnsi" w:cstheme="minorHAnsi"/>
          <w:i/>
          <w:sz w:val="22"/>
          <w:szCs w:val="22"/>
        </w:rPr>
        <w:t xml:space="preserve">W wiertarkach z udarem </w:t>
      </w:r>
      <w:proofErr w:type="spellStart"/>
      <w:r w:rsidRPr="007B1DB0">
        <w:rPr>
          <w:rFonts w:asciiTheme="minorHAnsi" w:hAnsiTheme="minorHAnsi" w:cstheme="minorHAnsi"/>
          <w:i/>
          <w:sz w:val="22"/>
          <w:szCs w:val="22"/>
        </w:rPr>
        <w:t>sds</w:t>
      </w:r>
      <w:proofErr w:type="spellEnd"/>
      <w:r w:rsidRPr="007B1DB0">
        <w:rPr>
          <w:rFonts w:asciiTheme="minorHAnsi" w:hAnsiTheme="minorHAnsi" w:cstheme="minorHAnsi"/>
          <w:i/>
          <w:sz w:val="22"/>
          <w:szCs w:val="22"/>
        </w:rPr>
        <w:t xml:space="preserve"> plus nie występuje przekładnia dwubiegowa na co</w:t>
      </w:r>
      <w:r w:rsidRPr="007B1DB0">
        <w:rPr>
          <w:rFonts w:asciiTheme="minorHAnsi" w:hAnsiTheme="minorHAnsi" w:cstheme="minorHAnsi"/>
          <w:i/>
          <w:sz w:val="22"/>
          <w:szCs w:val="22"/>
        </w:rPr>
        <w:t xml:space="preserve"> wskazują dwie żądane prędkości</w:t>
      </w:r>
      <w:r w:rsidRPr="007B1DB0">
        <w:rPr>
          <w:rFonts w:asciiTheme="minorHAnsi" w:hAnsiTheme="minorHAnsi" w:cstheme="minorHAnsi"/>
          <w:i/>
          <w:sz w:val="22"/>
          <w:szCs w:val="22"/>
        </w:rPr>
        <w:t>.</w:t>
      </w:r>
    </w:p>
    <w:p w:rsidR="005720AB" w:rsidRPr="007B1DB0" w:rsidRDefault="005720AB" w:rsidP="005720AB">
      <w:pPr>
        <w:pStyle w:val="HTML-wstpniesformatowany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DB0">
        <w:rPr>
          <w:rFonts w:asciiTheme="minorHAnsi" w:hAnsiTheme="minorHAnsi" w:cstheme="minorHAnsi"/>
          <w:i/>
          <w:sz w:val="22"/>
          <w:szCs w:val="22"/>
        </w:rPr>
        <w:t xml:space="preserve">Zamawiający żąda profesjonalnych </w:t>
      </w:r>
      <w:proofErr w:type="spellStart"/>
      <w:r w:rsidRPr="007B1DB0">
        <w:rPr>
          <w:rFonts w:asciiTheme="minorHAnsi" w:hAnsiTheme="minorHAnsi" w:cstheme="minorHAnsi"/>
          <w:i/>
          <w:sz w:val="22"/>
          <w:szCs w:val="22"/>
        </w:rPr>
        <w:t>młotowier</w:t>
      </w:r>
      <w:r w:rsidRPr="007B1DB0">
        <w:rPr>
          <w:rFonts w:asciiTheme="minorHAnsi" w:hAnsiTheme="minorHAnsi" w:cstheme="minorHAnsi"/>
          <w:i/>
          <w:sz w:val="22"/>
          <w:szCs w:val="22"/>
        </w:rPr>
        <w:t>tarek</w:t>
      </w:r>
      <w:proofErr w:type="spellEnd"/>
      <w:r w:rsidRPr="007B1DB0">
        <w:rPr>
          <w:rFonts w:asciiTheme="minorHAnsi" w:hAnsiTheme="minorHAnsi" w:cstheme="minorHAnsi"/>
          <w:i/>
          <w:sz w:val="22"/>
          <w:szCs w:val="22"/>
        </w:rPr>
        <w:t xml:space="preserve"> więc moc profesjonalnych </w:t>
      </w:r>
      <w:r w:rsidRPr="007B1DB0">
        <w:rPr>
          <w:rFonts w:asciiTheme="minorHAnsi" w:hAnsiTheme="minorHAnsi" w:cstheme="minorHAnsi"/>
          <w:i/>
          <w:sz w:val="22"/>
          <w:szCs w:val="22"/>
        </w:rPr>
        <w:t>maszyn z udarem elektropneumatycz</w:t>
      </w:r>
      <w:r w:rsidRPr="007B1DB0">
        <w:rPr>
          <w:rFonts w:asciiTheme="minorHAnsi" w:hAnsiTheme="minorHAnsi" w:cstheme="minorHAnsi"/>
          <w:i/>
          <w:sz w:val="22"/>
          <w:szCs w:val="22"/>
        </w:rPr>
        <w:t xml:space="preserve">nym i uchwytem </w:t>
      </w:r>
      <w:proofErr w:type="spellStart"/>
      <w:r w:rsidRPr="007B1DB0">
        <w:rPr>
          <w:rFonts w:asciiTheme="minorHAnsi" w:hAnsiTheme="minorHAnsi" w:cstheme="minorHAnsi"/>
          <w:i/>
          <w:sz w:val="22"/>
          <w:szCs w:val="22"/>
        </w:rPr>
        <w:t>sds</w:t>
      </w:r>
      <w:proofErr w:type="spellEnd"/>
      <w:r w:rsidRPr="007B1DB0">
        <w:rPr>
          <w:rFonts w:asciiTheme="minorHAnsi" w:hAnsiTheme="minorHAnsi" w:cstheme="minorHAnsi"/>
          <w:i/>
          <w:sz w:val="22"/>
          <w:szCs w:val="22"/>
        </w:rPr>
        <w:t xml:space="preserve"> plus osiąga </w:t>
      </w:r>
      <w:r w:rsidRPr="007B1DB0">
        <w:rPr>
          <w:rFonts w:asciiTheme="minorHAnsi" w:hAnsiTheme="minorHAnsi" w:cstheme="minorHAnsi"/>
          <w:i/>
          <w:sz w:val="22"/>
          <w:szCs w:val="22"/>
        </w:rPr>
        <w:t>maksymalnie 900w powyżej 900w profesjo</w:t>
      </w:r>
      <w:r w:rsidRPr="007B1DB0">
        <w:rPr>
          <w:rFonts w:asciiTheme="minorHAnsi" w:hAnsiTheme="minorHAnsi" w:cstheme="minorHAnsi"/>
          <w:i/>
          <w:sz w:val="22"/>
          <w:szCs w:val="22"/>
        </w:rPr>
        <w:t xml:space="preserve">nalne </w:t>
      </w:r>
      <w:proofErr w:type="spellStart"/>
      <w:r w:rsidRPr="007B1DB0">
        <w:rPr>
          <w:rFonts w:asciiTheme="minorHAnsi" w:hAnsiTheme="minorHAnsi" w:cstheme="minorHAnsi"/>
          <w:i/>
          <w:sz w:val="22"/>
          <w:szCs w:val="22"/>
        </w:rPr>
        <w:t>młotowiertarki</w:t>
      </w:r>
      <w:proofErr w:type="spellEnd"/>
      <w:r w:rsidRPr="007B1DB0">
        <w:rPr>
          <w:rFonts w:asciiTheme="minorHAnsi" w:hAnsiTheme="minorHAnsi" w:cstheme="minorHAnsi"/>
          <w:i/>
          <w:sz w:val="22"/>
          <w:szCs w:val="22"/>
        </w:rPr>
        <w:t xml:space="preserve"> posiadają uchwyty </w:t>
      </w:r>
      <w:proofErr w:type="spellStart"/>
      <w:r w:rsidRPr="007B1DB0">
        <w:rPr>
          <w:rFonts w:asciiTheme="minorHAnsi" w:hAnsiTheme="minorHAnsi" w:cstheme="minorHAnsi"/>
          <w:i/>
          <w:sz w:val="22"/>
          <w:szCs w:val="22"/>
        </w:rPr>
        <w:t>sds</w:t>
      </w:r>
      <w:proofErr w:type="spellEnd"/>
      <w:r w:rsidRPr="007B1DB0">
        <w:rPr>
          <w:rFonts w:asciiTheme="minorHAnsi" w:hAnsiTheme="minorHAnsi" w:cstheme="minorHAnsi"/>
          <w:i/>
          <w:sz w:val="22"/>
          <w:szCs w:val="22"/>
        </w:rPr>
        <w:t xml:space="preserve"> max.</w:t>
      </w:r>
      <w:r w:rsidR="008C2936" w:rsidRPr="007B1DB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B1DB0">
        <w:rPr>
          <w:rFonts w:asciiTheme="minorHAnsi" w:hAnsiTheme="minorHAnsi" w:cstheme="minorHAnsi"/>
          <w:i/>
          <w:sz w:val="22"/>
          <w:szCs w:val="22"/>
        </w:rPr>
        <w:t>Wymienne uchwyty w tego typu elektronarzędziach osiągają wymiar 13mm.</w:t>
      </w:r>
    </w:p>
    <w:p w:rsidR="005720AB" w:rsidRPr="007B1DB0" w:rsidRDefault="005720AB" w:rsidP="005720AB">
      <w:pPr>
        <w:pStyle w:val="HTML-wstpniesformatowany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DB0">
        <w:rPr>
          <w:rFonts w:asciiTheme="minorHAnsi" w:hAnsiTheme="minorHAnsi" w:cstheme="minorHAnsi"/>
          <w:i/>
          <w:sz w:val="22"/>
          <w:szCs w:val="22"/>
        </w:rPr>
        <w:tab/>
      </w:r>
      <w:r w:rsidRPr="007B1DB0">
        <w:rPr>
          <w:rFonts w:asciiTheme="minorHAnsi" w:hAnsiTheme="minorHAnsi" w:cstheme="minorHAnsi"/>
          <w:i/>
          <w:sz w:val="22"/>
          <w:szCs w:val="22"/>
        </w:rPr>
        <w:t>Proszę o dopuszczenie parametrów</w:t>
      </w:r>
    </w:p>
    <w:p w:rsidR="005720AB" w:rsidRPr="007B1DB0" w:rsidRDefault="005720AB" w:rsidP="005720AB">
      <w:pPr>
        <w:pStyle w:val="HTML-wstpniesformatowany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7B1DB0">
        <w:rPr>
          <w:rFonts w:asciiTheme="minorHAnsi" w:hAnsiTheme="minorHAnsi" w:cstheme="minorHAnsi"/>
          <w:i/>
          <w:sz w:val="22"/>
          <w:szCs w:val="22"/>
        </w:rPr>
        <w:t>-moc silnika od 900W do 1200W</w:t>
      </w:r>
    </w:p>
    <w:p w:rsidR="005720AB" w:rsidRPr="007B1DB0" w:rsidRDefault="005720AB" w:rsidP="005720AB">
      <w:pPr>
        <w:pStyle w:val="HTML-wstpniesformatowany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7B1DB0">
        <w:rPr>
          <w:rFonts w:asciiTheme="minorHAnsi" w:hAnsiTheme="minorHAnsi" w:cstheme="minorHAnsi"/>
          <w:i/>
          <w:sz w:val="22"/>
          <w:szCs w:val="22"/>
        </w:rPr>
        <w:t xml:space="preserve">-obroty regulowane w zakresach od minimum 0 do maksimum  2100 </w:t>
      </w:r>
      <w:proofErr w:type="spellStart"/>
      <w:r w:rsidRPr="007B1DB0">
        <w:rPr>
          <w:rFonts w:asciiTheme="minorHAnsi" w:hAnsiTheme="minorHAnsi" w:cstheme="minorHAnsi"/>
          <w:i/>
          <w:sz w:val="22"/>
          <w:szCs w:val="22"/>
        </w:rPr>
        <w:t>obr</w:t>
      </w:r>
      <w:proofErr w:type="spellEnd"/>
      <w:r w:rsidRPr="007B1DB0">
        <w:rPr>
          <w:rFonts w:asciiTheme="minorHAnsi" w:hAnsiTheme="minorHAnsi" w:cstheme="minorHAnsi"/>
          <w:i/>
          <w:sz w:val="22"/>
          <w:szCs w:val="22"/>
        </w:rPr>
        <w:t>/min</w:t>
      </w:r>
    </w:p>
    <w:p w:rsidR="005720AB" w:rsidRPr="007B1DB0" w:rsidRDefault="005720AB" w:rsidP="005720AB">
      <w:pPr>
        <w:pStyle w:val="HTML-wstpniesformatowany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7B1DB0">
        <w:rPr>
          <w:rFonts w:asciiTheme="minorHAnsi" w:hAnsiTheme="minorHAnsi" w:cstheme="minorHAnsi"/>
          <w:i/>
          <w:sz w:val="22"/>
          <w:szCs w:val="22"/>
        </w:rPr>
        <w:t>-wymienny uchwyt cylindryczny do 13mm</w:t>
      </w:r>
    </w:p>
    <w:p w:rsidR="005720AB" w:rsidRPr="007B1DB0" w:rsidRDefault="005720AB" w:rsidP="005720AB">
      <w:pPr>
        <w:pStyle w:val="HTML-wstpniesformatowany"/>
        <w:ind w:left="720"/>
        <w:rPr>
          <w:rFonts w:asciiTheme="minorHAnsi" w:hAnsiTheme="minorHAnsi" w:cstheme="minorHAnsi"/>
          <w:i/>
          <w:sz w:val="22"/>
          <w:szCs w:val="22"/>
        </w:rPr>
      </w:pPr>
    </w:p>
    <w:p w:rsidR="005720AB" w:rsidRPr="007B1DB0" w:rsidRDefault="005720AB" w:rsidP="005720AB">
      <w:pPr>
        <w:pStyle w:val="HTML-wstpniesformatowany"/>
        <w:rPr>
          <w:rFonts w:asciiTheme="minorHAnsi" w:hAnsiTheme="minorHAnsi" w:cstheme="minorHAnsi"/>
          <w:i/>
          <w:sz w:val="22"/>
          <w:szCs w:val="22"/>
        </w:rPr>
      </w:pPr>
      <w:r w:rsidRPr="007B1DB0">
        <w:rPr>
          <w:rFonts w:asciiTheme="minorHAnsi" w:hAnsiTheme="minorHAnsi" w:cstheme="minorHAnsi"/>
          <w:i/>
          <w:sz w:val="22"/>
          <w:szCs w:val="22"/>
        </w:rPr>
        <w:tab/>
      </w:r>
      <w:r w:rsidRPr="007B1DB0">
        <w:rPr>
          <w:rFonts w:asciiTheme="minorHAnsi" w:hAnsiTheme="minorHAnsi" w:cstheme="minorHAnsi"/>
          <w:i/>
          <w:sz w:val="22"/>
          <w:szCs w:val="22"/>
        </w:rPr>
        <w:t>-2-wiertarko wkrętarka</w:t>
      </w:r>
    </w:p>
    <w:p w:rsidR="005720AB" w:rsidRPr="007B1DB0" w:rsidRDefault="005720AB" w:rsidP="008C2936">
      <w:pPr>
        <w:pStyle w:val="HTML-wstpniesformatowany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7B1DB0">
        <w:rPr>
          <w:rFonts w:asciiTheme="minorHAnsi" w:hAnsiTheme="minorHAnsi" w:cstheme="minorHAnsi"/>
          <w:i/>
          <w:sz w:val="22"/>
          <w:szCs w:val="22"/>
        </w:rPr>
        <w:t xml:space="preserve">zamawiający opisuje wiertarko wkrętarkę a w jednym z zapisów żąda uchwytu </w:t>
      </w:r>
      <w:proofErr w:type="spellStart"/>
      <w:r w:rsidRPr="007B1DB0">
        <w:rPr>
          <w:rFonts w:asciiTheme="minorHAnsi" w:hAnsiTheme="minorHAnsi" w:cstheme="minorHAnsi"/>
          <w:i/>
          <w:sz w:val="22"/>
          <w:szCs w:val="22"/>
        </w:rPr>
        <w:t>sds</w:t>
      </w:r>
      <w:proofErr w:type="spellEnd"/>
      <w:r w:rsidRPr="007B1DB0">
        <w:rPr>
          <w:rFonts w:asciiTheme="minorHAnsi" w:hAnsiTheme="minorHAnsi" w:cstheme="minorHAnsi"/>
          <w:i/>
          <w:sz w:val="22"/>
          <w:szCs w:val="22"/>
        </w:rPr>
        <w:t xml:space="preserve"> plus który posiadają tylko </w:t>
      </w:r>
      <w:proofErr w:type="spellStart"/>
      <w:r w:rsidRPr="007B1DB0">
        <w:rPr>
          <w:rFonts w:asciiTheme="minorHAnsi" w:hAnsiTheme="minorHAnsi" w:cstheme="minorHAnsi"/>
          <w:i/>
          <w:sz w:val="22"/>
          <w:szCs w:val="22"/>
        </w:rPr>
        <w:t>młotowiertarki</w:t>
      </w:r>
      <w:proofErr w:type="spellEnd"/>
    </w:p>
    <w:p w:rsidR="008C2936" w:rsidRPr="007B1DB0" w:rsidRDefault="005720AB" w:rsidP="008C2936">
      <w:pPr>
        <w:pStyle w:val="HTML-wstpniesformatowany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7B1DB0">
        <w:rPr>
          <w:rFonts w:asciiTheme="minorHAnsi" w:hAnsiTheme="minorHAnsi" w:cstheme="minorHAnsi"/>
          <w:i/>
          <w:sz w:val="22"/>
          <w:szCs w:val="22"/>
        </w:rPr>
        <w:t xml:space="preserve">-proszę o usunięcie zapisu </w:t>
      </w:r>
      <w:proofErr w:type="spellStart"/>
      <w:r w:rsidRPr="007B1DB0">
        <w:rPr>
          <w:rFonts w:asciiTheme="minorHAnsi" w:hAnsiTheme="minorHAnsi" w:cstheme="minorHAnsi"/>
          <w:i/>
          <w:sz w:val="22"/>
          <w:szCs w:val="22"/>
        </w:rPr>
        <w:t>sds</w:t>
      </w:r>
      <w:proofErr w:type="spellEnd"/>
      <w:r w:rsidRPr="007B1DB0">
        <w:rPr>
          <w:rFonts w:asciiTheme="minorHAnsi" w:hAnsiTheme="minorHAnsi" w:cstheme="minorHAnsi"/>
          <w:i/>
          <w:sz w:val="22"/>
          <w:szCs w:val="22"/>
        </w:rPr>
        <w:t xml:space="preserve"> plus lub dodanie opisu LUB ( wyposażona w zębaty uchwyt wiertarski LUB uchwyt </w:t>
      </w:r>
      <w:proofErr w:type="spellStart"/>
      <w:r w:rsidR="008C2936" w:rsidRPr="007B1DB0">
        <w:rPr>
          <w:rFonts w:asciiTheme="minorHAnsi" w:hAnsiTheme="minorHAnsi" w:cstheme="minorHAnsi"/>
          <w:i/>
          <w:sz w:val="22"/>
          <w:szCs w:val="22"/>
        </w:rPr>
        <w:t>sds</w:t>
      </w:r>
      <w:proofErr w:type="spellEnd"/>
      <w:r w:rsidR="008C2936" w:rsidRPr="007B1DB0">
        <w:rPr>
          <w:rFonts w:asciiTheme="minorHAnsi" w:hAnsiTheme="minorHAnsi" w:cstheme="minorHAnsi"/>
          <w:i/>
          <w:sz w:val="22"/>
          <w:szCs w:val="22"/>
        </w:rPr>
        <w:t xml:space="preserve"> plus)co pozwoli zaoferować prawidłowy produkt </w:t>
      </w:r>
    </w:p>
    <w:p w:rsidR="008C2936" w:rsidRPr="007B1DB0" w:rsidRDefault="008C2936" w:rsidP="008C2936">
      <w:pPr>
        <w:pStyle w:val="HTML-wstpniesformatowany"/>
        <w:ind w:left="720"/>
        <w:rPr>
          <w:rFonts w:asciiTheme="minorHAnsi" w:hAnsiTheme="minorHAnsi" w:cstheme="minorHAnsi"/>
          <w:i/>
          <w:sz w:val="22"/>
          <w:szCs w:val="22"/>
        </w:rPr>
      </w:pPr>
    </w:p>
    <w:p w:rsidR="005720AB" w:rsidRPr="007B1DB0" w:rsidRDefault="005720AB" w:rsidP="008C2936">
      <w:pPr>
        <w:pStyle w:val="HTML-wstpniesformatowany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7B1DB0">
        <w:rPr>
          <w:rFonts w:asciiTheme="minorHAnsi" w:hAnsiTheme="minorHAnsi" w:cstheme="minorHAnsi"/>
          <w:i/>
          <w:sz w:val="22"/>
          <w:szCs w:val="22"/>
        </w:rPr>
        <w:t>-7-laserowy przyrząd traserski</w:t>
      </w:r>
    </w:p>
    <w:p w:rsidR="005720AB" w:rsidRPr="007B1DB0" w:rsidRDefault="005720AB" w:rsidP="008C2936">
      <w:pPr>
        <w:pStyle w:val="HTML-wstpniesformatowany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7B1DB0">
        <w:rPr>
          <w:rFonts w:asciiTheme="minorHAnsi" w:hAnsiTheme="minorHAnsi" w:cstheme="minorHAnsi"/>
          <w:i/>
          <w:sz w:val="22"/>
          <w:szCs w:val="22"/>
        </w:rPr>
        <w:t xml:space="preserve">W dodatkowych informacjach pojawia się opis ;czujnik pochylenia 360 stopni . Proszę o </w:t>
      </w:r>
      <w:r w:rsidR="008C2936" w:rsidRPr="007B1DB0">
        <w:rPr>
          <w:rFonts w:asciiTheme="minorHAnsi" w:hAnsiTheme="minorHAnsi" w:cstheme="minorHAnsi"/>
          <w:i/>
          <w:sz w:val="22"/>
          <w:szCs w:val="22"/>
        </w:rPr>
        <w:t>usunięcie wspomnianego zapisu .</w:t>
      </w:r>
      <w:r w:rsidRPr="007B1DB0">
        <w:rPr>
          <w:rFonts w:asciiTheme="minorHAnsi" w:hAnsiTheme="minorHAnsi" w:cstheme="minorHAnsi"/>
          <w:i/>
          <w:sz w:val="22"/>
          <w:szCs w:val="22"/>
        </w:rPr>
        <w:t>Narzędzie opisane w specyfikacji produkuje</w:t>
      </w:r>
      <w:r w:rsidR="008C2936" w:rsidRPr="007B1DB0">
        <w:rPr>
          <w:rFonts w:asciiTheme="minorHAnsi" w:hAnsiTheme="minorHAnsi" w:cstheme="minorHAnsi"/>
          <w:i/>
          <w:sz w:val="22"/>
          <w:szCs w:val="22"/>
        </w:rPr>
        <w:t xml:space="preserve"> tylko jeden producent co jest </w:t>
      </w:r>
      <w:r w:rsidRPr="007B1DB0">
        <w:rPr>
          <w:rFonts w:asciiTheme="minorHAnsi" w:hAnsiTheme="minorHAnsi" w:cstheme="minorHAnsi"/>
          <w:i/>
          <w:sz w:val="22"/>
          <w:szCs w:val="22"/>
        </w:rPr>
        <w:t xml:space="preserve">naruszeniem zasady uczciwej konkurencji opis wskazuje na tylko jeden </w:t>
      </w:r>
    </w:p>
    <w:p w:rsidR="005720AB" w:rsidRPr="007B1DB0" w:rsidRDefault="008C2936" w:rsidP="008C2936">
      <w:pPr>
        <w:pStyle w:val="HTML-wstpniesformatowany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7B1DB0">
        <w:rPr>
          <w:rFonts w:asciiTheme="minorHAnsi" w:hAnsiTheme="minorHAnsi" w:cstheme="minorHAnsi"/>
          <w:i/>
          <w:sz w:val="22"/>
          <w:szCs w:val="22"/>
        </w:rPr>
        <w:t>P</w:t>
      </w:r>
      <w:r w:rsidR="005720AB" w:rsidRPr="007B1DB0">
        <w:rPr>
          <w:rFonts w:asciiTheme="minorHAnsi" w:hAnsiTheme="minorHAnsi" w:cstheme="minorHAnsi"/>
          <w:i/>
          <w:sz w:val="22"/>
          <w:szCs w:val="22"/>
        </w:rPr>
        <w:t>rodukt</w:t>
      </w:r>
    </w:p>
    <w:p w:rsidR="008C2936" w:rsidRPr="007B1DB0" w:rsidRDefault="008C2936" w:rsidP="008C2936">
      <w:pPr>
        <w:pStyle w:val="HTML-wstpniesformatowany"/>
        <w:ind w:left="720"/>
        <w:rPr>
          <w:rFonts w:asciiTheme="minorHAnsi" w:hAnsiTheme="minorHAnsi" w:cstheme="minorHAnsi"/>
          <w:i/>
          <w:sz w:val="22"/>
          <w:szCs w:val="22"/>
        </w:rPr>
      </w:pPr>
    </w:p>
    <w:p w:rsidR="008C2936" w:rsidRPr="007B1DB0" w:rsidRDefault="005720AB" w:rsidP="008C2936">
      <w:pPr>
        <w:pStyle w:val="HTML-wstpniesformatowany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7B1DB0">
        <w:rPr>
          <w:rFonts w:asciiTheme="minorHAnsi" w:hAnsiTheme="minorHAnsi" w:cstheme="minorHAnsi"/>
          <w:i/>
          <w:sz w:val="22"/>
          <w:szCs w:val="22"/>
        </w:rPr>
        <w:t xml:space="preserve">-12-piła tarczowa do drewna </w:t>
      </w:r>
    </w:p>
    <w:p w:rsidR="005720AB" w:rsidRPr="007B1DB0" w:rsidRDefault="005720AB" w:rsidP="008C2936">
      <w:pPr>
        <w:pStyle w:val="HTML-wstpniesformatowany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7B1DB0">
        <w:rPr>
          <w:rFonts w:asciiTheme="minorHAnsi" w:hAnsiTheme="minorHAnsi" w:cstheme="minorHAnsi"/>
          <w:i/>
          <w:sz w:val="22"/>
          <w:szCs w:val="22"/>
        </w:rPr>
        <w:t>- proszę  o usunięcie z opisu pilarki dodatkowego opisu wiertarko wkrętarki  sieciowej w pozycji 12</w:t>
      </w:r>
      <w:r w:rsidR="007B1DB0" w:rsidRPr="007B1DB0">
        <w:rPr>
          <w:rFonts w:asciiTheme="minorHAnsi" w:hAnsiTheme="minorHAnsi" w:cstheme="minorHAnsi"/>
          <w:i/>
          <w:sz w:val="22"/>
          <w:szCs w:val="22"/>
        </w:rPr>
        <w:t>”</w:t>
      </w:r>
    </w:p>
    <w:p w:rsidR="008C2936" w:rsidRPr="007B1DB0" w:rsidRDefault="008C2936" w:rsidP="008C2936">
      <w:pPr>
        <w:pStyle w:val="Akapitzlist"/>
        <w:rPr>
          <w:rFonts w:cstheme="minorHAnsi"/>
          <w:i/>
        </w:rPr>
      </w:pPr>
    </w:p>
    <w:p w:rsidR="008C2936" w:rsidRPr="007B1DB0" w:rsidRDefault="008C2936" w:rsidP="007B1DB0">
      <w:pPr>
        <w:rPr>
          <w:rFonts w:cstheme="minorHAnsi"/>
          <w:b/>
        </w:rPr>
      </w:pPr>
      <w:r w:rsidRPr="007B1DB0">
        <w:rPr>
          <w:rFonts w:cstheme="minorHAnsi"/>
          <w:b/>
        </w:rPr>
        <w:t>ODPOWIEDŹ:</w:t>
      </w:r>
    </w:p>
    <w:p w:rsidR="008C2936" w:rsidRPr="007B1DB0" w:rsidRDefault="008C2936" w:rsidP="007B1DB0">
      <w:pPr>
        <w:rPr>
          <w:rFonts w:cstheme="minorHAnsi"/>
        </w:rPr>
      </w:pPr>
      <w:r w:rsidRPr="007B1DB0">
        <w:rPr>
          <w:rFonts w:cstheme="minorHAnsi"/>
        </w:rPr>
        <w:t>Po przeanalizowaniu pytania Zamawiający</w:t>
      </w:r>
      <w:r w:rsidR="00391526">
        <w:rPr>
          <w:rFonts w:cstheme="minorHAnsi"/>
        </w:rPr>
        <w:t xml:space="preserve"> koryguje</w:t>
      </w:r>
      <w:r w:rsidRPr="007B1DB0">
        <w:rPr>
          <w:rFonts w:cstheme="minorHAnsi"/>
        </w:rPr>
        <w:t xml:space="preserve"> zapisy:</w:t>
      </w:r>
    </w:p>
    <w:p w:rsidR="008C2936" w:rsidRDefault="008C2936" w:rsidP="008C2936">
      <w:pPr>
        <w:pStyle w:val="Akapitzlist"/>
        <w:rPr>
          <w:rFonts w:cstheme="minorHAnsi"/>
        </w:rPr>
      </w:pPr>
    </w:p>
    <w:p w:rsidR="00E03F87" w:rsidRPr="007B1DB0" w:rsidRDefault="00E03F87" w:rsidP="007B1DB0">
      <w:pPr>
        <w:rPr>
          <w:rFonts w:cstheme="minorHAnsi"/>
          <w:b/>
        </w:rPr>
      </w:pPr>
      <w:r w:rsidRPr="007B1DB0">
        <w:rPr>
          <w:rFonts w:cstheme="minorHAnsi"/>
          <w:b/>
        </w:rPr>
        <w:t xml:space="preserve">Poz. 1. </w:t>
      </w:r>
      <w:r w:rsidR="007B1DB0" w:rsidRPr="007B1DB0">
        <w:rPr>
          <w:rFonts w:cstheme="minorHAnsi"/>
          <w:b/>
        </w:rPr>
        <w:t>Wiertarka sieciowa z udarem</w:t>
      </w:r>
    </w:p>
    <w:p w:rsidR="008C2936" w:rsidRPr="007B1DB0" w:rsidRDefault="008C2936" w:rsidP="007B1DB0">
      <w:pPr>
        <w:rPr>
          <w:rFonts w:cstheme="minorHAnsi"/>
        </w:rPr>
      </w:pPr>
      <w:r w:rsidRPr="007B1DB0">
        <w:rPr>
          <w:rFonts w:cstheme="minorHAnsi"/>
        </w:rPr>
        <w:t>Było:</w:t>
      </w:r>
    </w:p>
    <w:tbl>
      <w:tblPr>
        <w:tblW w:w="5071" w:type="pct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15"/>
        <w:gridCol w:w="3893"/>
        <w:gridCol w:w="1438"/>
        <w:gridCol w:w="497"/>
        <w:gridCol w:w="1438"/>
      </w:tblGrid>
      <w:tr w:rsidR="008C2936" w:rsidRPr="00946887" w:rsidTr="008C2936">
        <w:trPr>
          <w:gridAfter w:val="2"/>
          <w:wAfter w:w="1935" w:type="dxa"/>
        </w:trPr>
        <w:tc>
          <w:tcPr>
            <w:tcW w:w="5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936" w:rsidRPr="00946887" w:rsidRDefault="008C2936" w:rsidP="000E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936" w:rsidRPr="00946887" w:rsidRDefault="008C2936" w:rsidP="000E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902" w:rsidRPr="00E03F87" w:rsidTr="008C293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02" w:rsidRPr="00E03F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E03F8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LP.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02" w:rsidRPr="00E03F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E03F8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NAZWA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02" w:rsidRPr="00E03F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E03F8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PARAMETRY TECHNICZNE - MINIMALNE WYMAGANIA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02" w:rsidRPr="00E03F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E03F8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ILOŚĆ</w:t>
            </w:r>
          </w:p>
        </w:tc>
      </w:tr>
      <w:tr w:rsidR="006B1902" w:rsidRPr="00E03F87" w:rsidTr="008C2936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2" w:rsidRPr="00E03F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02" w:rsidRPr="00E03F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E03F8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Wiertarka sieciowa z udarem    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72" w:rsidRPr="00E03F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t>− profesjonalna,</w:t>
            </w: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moc silnika od 1000 W do 1200 W,</w:t>
            </w: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obroty regulowane elektronicznie w minimalnych zakresach od 0 - 700, 0 - 2100 /min</w:t>
            </w: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blokada wrzeciona,</w:t>
            </w: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sprzęgło przeciążeniowe.</w:t>
            </w: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− uchwyt SDS, oraz możliwość wymiany uchwytu - do wierteł z uchwytem cylindrycznym do ø 14,</w:t>
            </w:r>
          </w:p>
          <w:p w:rsidR="006B1902" w:rsidRPr="00E03F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03F87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gwarancja producenta. Sieć autoryzowanych serwisów w Polsce, wymagania bezpieczeństwa.</w:t>
            </w: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02" w:rsidRPr="00E03F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 kompletów</w:t>
            </w:r>
          </w:p>
        </w:tc>
      </w:tr>
    </w:tbl>
    <w:p w:rsidR="008C2936" w:rsidRDefault="008C2936"/>
    <w:p w:rsidR="008C2936" w:rsidRDefault="008C2936">
      <w:r>
        <w:t>Jest:</w:t>
      </w:r>
    </w:p>
    <w:tbl>
      <w:tblPr>
        <w:tblW w:w="50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15"/>
        <w:gridCol w:w="5829"/>
        <w:gridCol w:w="1438"/>
      </w:tblGrid>
      <w:tr w:rsidR="00307B2C" w:rsidRPr="00E03F87" w:rsidTr="00307B2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2C" w:rsidRPr="00E03F87" w:rsidRDefault="00307B2C" w:rsidP="003E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E03F8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LP.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2C" w:rsidRPr="00E03F87" w:rsidRDefault="00307B2C" w:rsidP="003E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E03F8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NAZWA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2C" w:rsidRPr="00E03F87" w:rsidRDefault="00307B2C" w:rsidP="003E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E03F8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PARAMETRY TECHNICZNE - MINIMALNE WYMAGANIA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2C" w:rsidRPr="00E03F87" w:rsidRDefault="00307B2C" w:rsidP="003E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E03F8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ILOŚĆ</w:t>
            </w:r>
          </w:p>
        </w:tc>
      </w:tr>
      <w:tr w:rsidR="00307B2C" w:rsidRPr="00E03F87" w:rsidTr="00307B2C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2C" w:rsidRPr="00E03F87" w:rsidRDefault="00307B2C" w:rsidP="003E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2C" w:rsidRPr="00E03F87" w:rsidRDefault="00307B2C" w:rsidP="003E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E03F8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Wiertarka sieciowa z udarem    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2C" w:rsidRPr="00E03F87" w:rsidRDefault="00307B2C" w:rsidP="003E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t>− profesjonalna,</w:t>
            </w: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moc silnika od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do 1200 W,</w:t>
            </w: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obroty regulowane elektronicznie w minimalnych zakresach od 0 - 700, 0 - 2100 /min</w:t>
            </w: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blokada wrzeciona,</w:t>
            </w: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sprzęgło przeciążeniowe.</w:t>
            </w: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uchwyt SDS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PLUS</w:t>
            </w:r>
            <w:bookmarkStart w:id="0" w:name="_GoBack"/>
            <w:bookmarkEnd w:id="0"/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oraz możliwość wymiany uchwytu - do wierteł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 uchwytem cylindrycznym do ø 13</w:t>
            </w: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:rsidR="00307B2C" w:rsidRPr="00E03F87" w:rsidRDefault="00307B2C" w:rsidP="003E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03F87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gwarancja producenta. Sieć autoryzowanych serwisów w Polsce, wymagania bezpieczeństwa.</w:t>
            </w: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2C" w:rsidRPr="00E03F87" w:rsidRDefault="00307B2C" w:rsidP="003E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t>6 kompletów</w:t>
            </w:r>
          </w:p>
        </w:tc>
      </w:tr>
    </w:tbl>
    <w:p w:rsidR="008C2936" w:rsidRDefault="008C2936"/>
    <w:p w:rsidR="008C2936" w:rsidRPr="007B1DB0" w:rsidRDefault="00E03F87">
      <w:pPr>
        <w:rPr>
          <w:b/>
        </w:rPr>
      </w:pPr>
      <w:r w:rsidRPr="007B1DB0">
        <w:rPr>
          <w:b/>
        </w:rPr>
        <w:t>Poz.2.</w:t>
      </w:r>
      <w:r w:rsidR="007B1DB0">
        <w:rPr>
          <w:b/>
        </w:rPr>
        <w:t xml:space="preserve"> Wiertarko-</w:t>
      </w:r>
      <w:proofErr w:type="spellStart"/>
      <w:r w:rsidR="007B1DB0">
        <w:rPr>
          <w:b/>
        </w:rPr>
        <w:t>wkretarka</w:t>
      </w:r>
      <w:proofErr w:type="spellEnd"/>
    </w:p>
    <w:p w:rsidR="008C2936" w:rsidRDefault="005E1363">
      <w:r>
        <w:t>Było:</w:t>
      </w:r>
    </w:p>
    <w:tbl>
      <w:tblPr>
        <w:tblW w:w="5078" w:type="pct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418"/>
        <w:gridCol w:w="5763"/>
        <w:gridCol w:w="1465"/>
      </w:tblGrid>
      <w:tr w:rsidR="005E1363" w:rsidRPr="00E03F87" w:rsidTr="005E13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63" w:rsidRPr="00E03F87" w:rsidRDefault="005E1363" w:rsidP="003E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E03F8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63" w:rsidRPr="00E03F87" w:rsidRDefault="005E1363" w:rsidP="003E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E03F8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NAZWA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63" w:rsidRPr="00E03F87" w:rsidRDefault="005E1363" w:rsidP="003E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E03F8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PARAMETRY TECHNICZNE - MINIMALNE WYMAGANIA</w:t>
            </w:r>
          </w:p>
        </w:tc>
      </w:tr>
      <w:tr w:rsidR="006B1902" w:rsidRPr="00E03F87" w:rsidTr="005E1363"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2" w:rsidRPr="00E03F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02" w:rsidRPr="00E03F87" w:rsidRDefault="006B1902" w:rsidP="000E7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03F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Wiertarko-wkrętarka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02" w:rsidRPr="00E03F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− moc min. 800W, </w:t>
            </w: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zasilanie: napięciem 230V/50 60Hz, </w:t>
            </w: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wyposażona w co najmniej 2-biegi i przewód zasilający min. 2m, </w:t>
            </w: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możliwa płynna regulacja obrotów, </w:t>
            </w: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wyposażona w sprzęgło przeciążeniowe oraz rękojeść dodatkową z możliwością obrotu o 360°,</w:t>
            </w: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średnica wrzeciona ok. 43 mm,</w:t>
            </w: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wyposażona w zębaty uchwyt wiertarski oraz uchwyt SDS Plus,</w:t>
            </w: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zakres mocowania od 3 do 20 mm,</w:t>
            </w:r>
          </w:p>
          <w:p w:rsidR="004C7E72" w:rsidRPr="00E03F87" w:rsidRDefault="004C7E7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B1902" w:rsidRPr="00E03F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3F87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gwarancja producenta. Sieć autoryzowanych serwisów w Polsce, wymagania bezpieczeństwa.</w:t>
            </w: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02" w:rsidRPr="00E03F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3F87">
              <w:rPr>
                <w:rFonts w:ascii="Calibri" w:eastAsia="Times New Roman" w:hAnsi="Calibri" w:cs="Calibri"/>
                <w:color w:val="000000"/>
                <w:lang w:eastAsia="pl-PL"/>
              </w:rPr>
              <w:t>1 komplet</w:t>
            </w:r>
          </w:p>
        </w:tc>
      </w:tr>
    </w:tbl>
    <w:p w:rsidR="005E1363" w:rsidRDefault="005E1363"/>
    <w:p w:rsidR="005E1363" w:rsidRDefault="005E1363">
      <w:r>
        <w:t xml:space="preserve">Jest: </w:t>
      </w:r>
    </w:p>
    <w:tbl>
      <w:tblPr>
        <w:tblW w:w="5078" w:type="pct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418"/>
        <w:gridCol w:w="5763"/>
        <w:gridCol w:w="1465"/>
      </w:tblGrid>
      <w:tr w:rsidR="005E1363" w:rsidRPr="007B1DB0" w:rsidTr="003E117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63" w:rsidRPr="007B1DB0" w:rsidRDefault="005E1363" w:rsidP="003E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7B1DB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63" w:rsidRPr="007B1DB0" w:rsidRDefault="005E1363" w:rsidP="003E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7B1DB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NAZWA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63" w:rsidRPr="007B1DB0" w:rsidRDefault="005E1363" w:rsidP="003E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7B1DB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PARAMETRY TECHNICZNE - MINIMALNE WYMAGANIA</w:t>
            </w:r>
          </w:p>
        </w:tc>
      </w:tr>
      <w:tr w:rsidR="005E1363" w:rsidRPr="00946887" w:rsidTr="003E117C"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63" w:rsidRPr="00946887" w:rsidRDefault="005E1363" w:rsidP="003E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63" w:rsidRPr="00946887" w:rsidRDefault="005E1363" w:rsidP="003E1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6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Wiertarko-wkrętarka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63" w:rsidRDefault="005E1363" w:rsidP="003E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− moc min. 800W, 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zasilanie: napięciem 230V/50 60Hz, 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wyposażona w co najmniej 2-biegi i przewód zasilający min. 2m, 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możliwa płynna regulacja obrotów, 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wyposażona w sprzęgło przeciążeniowe oraz rękojeść dodatkową z możliwością obrotu o 360°,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średnica wrzeciona ok. 43 mm,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− wyposażona w zębaty uchwyt wiertarski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lub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uchwyt SDS Plus,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zakres mocowania od 3 do 20 mm,</w:t>
            </w:r>
          </w:p>
          <w:p w:rsidR="005E1363" w:rsidRDefault="005E1363" w:rsidP="003E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E1363" w:rsidRPr="00946887" w:rsidRDefault="005E1363" w:rsidP="003E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warancja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producenta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. Sieć autoryzowanych serwisów w Polsce, wymagania bezpieczeństwa.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63" w:rsidRPr="00946887" w:rsidRDefault="005E1363" w:rsidP="003E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 komplet</w:t>
            </w:r>
          </w:p>
        </w:tc>
      </w:tr>
    </w:tbl>
    <w:p w:rsidR="005E1363" w:rsidRDefault="005E1363"/>
    <w:p w:rsidR="005E1363" w:rsidRDefault="005E1363"/>
    <w:p w:rsidR="007B1DB0" w:rsidRPr="007B1DB0" w:rsidRDefault="00E03F87">
      <w:pPr>
        <w:rPr>
          <w:rFonts w:ascii="Calibri" w:eastAsia="Times New Roman" w:hAnsi="Calibri" w:cs="Calibri"/>
          <w:b/>
          <w:color w:val="000000"/>
          <w:lang w:eastAsia="pl-PL"/>
        </w:rPr>
      </w:pPr>
      <w:r w:rsidRPr="007B1DB0">
        <w:rPr>
          <w:rFonts w:ascii="Calibri" w:eastAsia="Times New Roman" w:hAnsi="Calibri" w:cs="Calibri"/>
          <w:b/>
          <w:color w:val="000000"/>
          <w:lang w:eastAsia="pl-PL"/>
        </w:rPr>
        <w:t xml:space="preserve">Poz. 7. </w:t>
      </w:r>
      <w:r w:rsidR="007B1DB0" w:rsidRPr="007B1DB0">
        <w:rPr>
          <w:rFonts w:ascii="Calibri" w:eastAsia="Times New Roman" w:hAnsi="Calibri" w:cs="Calibri"/>
          <w:b/>
          <w:color w:val="000000"/>
          <w:lang w:eastAsia="pl-PL"/>
        </w:rPr>
        <w:t>Dalmierz laserowy</w:t>
      </w:r>
    </w:p>
    <w:p w:rsidR="005E1363" w:rsidRDefault="00E03F87">
      <w:r>
        <w:rPr>
          <w:rFonts w:ascii="Calibri" w:eastAsia="Times New Roman" w:hAnsi="Calibri" w:cs="Calibri"/>
          <w:color w:val="000000"/>
          <w:lang w:eastAsia="pl-PL"/>
        </w:rPr>
        <w:t xml:space="preserve">Czujnik pochylenia 360° w dalmierzu laserowym –jest wymagany. </w:t>
      </w:r>
      <w:r w:rsidRPr="00946887">
        <w:rPr>
          <w:rFonts w:ascii="Calibri" w:eastAsia="Times New Roman" w:hAnsi="Calibri" w:cs="Calibri"/>
          <w:color w:val="000000"/>
          <w:lang w:eastAsia="pl-PL"/>
        </w:rPr>
        <w:br/>
      </w:r>
    </w:p>
    <w:p w:rsidR="00E03F87" w:rsidRPr="007B1DB0" w:rsidRDefault="007B1DB0">
      <w:pPr>
        <w:rPr>
          <w:b/>
        </w:rPr>
      </w:pPr>
      <w:r w:rsidRPr="007B1DB0">
        <w:rPr>
          <w:b/>
        </w:rPr>
        <w:t xml:space="preserve">Poz. 12. </w:t>
      </w:r>
      <w:r w:rsidRPr="007B1DB0">
        <w:rPr>
          <w:rFonts w:ascii="Calibri" w:eastAsia="Times New Roman" w:hAnsi="Calibri" w:cs="Calibri"/>
          <w:b/>
          <w:bCs/>
          <w:color w:val="000000"/>
          <w:lang w:eastAsia="pl-PL"/>
        </w:rPr>
        <w:t>Piła tarczowa do drewna</w:t>
      </w:r>
    </w:p>
    <w:p w:rsidR="005E1363" w:rsidRDefault="007B1DB0">
      <w:r>
        <w:t>Było:</w:t>
      </w:r>
    </w:p>
    <w:tbl>
      <w:tblPr>
        <w:tblW w:w="5078" w:type="pct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418"/>
        <w:gridCol w:w="5763"/>
        <w:gridCol w:w="1465"/>
      </w:tblGrid>
      <w:tr w:rsidR="00E03F87" w:rsidRPr="007B1DB0" w:rsidTr="003E117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87" w:rsidRPr="007B1DB0" w:rsidRDefault="00E03F87" w:rsidP="003E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7B1DB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87" w:rsidRPr="007B1DB0" w:rsidRDefault="00E03F87" w:rsidP="003E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7B1DB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NAZWA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87" w:rsidRPr="007B1DB0" w:rsidRDefault="00E03F87" w:rsidP="003E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7B1DB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PARAMETRY TECHNICZNE - MINIMALNE WYMAGANIA</w:t>
            </w:r>
          </w:p>
        </w:tc>
      </w:tr>
      <w:tr w:rsidR="006B1902" w:rsidRPr="007B1DB0" w:rsidTr="005E1363"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2" w:rsidRPr="007B1DB0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DB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02" w:rsidRPr="007B1DB0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7B1DB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Piła tarczowa do drewna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72" w:rsidRPr="007B1DB0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DB0">
              <w:rPr>
                <w:rFonts w:ascii="Calibri" w:eastAsia="Times New Roman" w:hAnsi="Calibri" w:cs="Calibri"/>
                <w:color w:val="000000"/>
                <w:lang w:eastAsia="pl-PL"/>
              </w:rPr>
              <w:t>− profesjonalna,</w:t>
            </w:r>
            <w:r w:rsidRPr="007B1DB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głębokość cięcia (90º): min. 65 mm,</w:t>
            </w:r>
            <w:r w:rsidRPr="007B1DB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głębokość cięcia (45º): min. 43 mm,</w:t>
            </w:r>
            <w:r w:rsidRPr="007B1DB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regulacja wysokości: od 0 do min. 65 mm,</w:t>
            </w:r>
            <w:r w:rsidRPr="007B1DB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moc nominalna: do 1200 W,</w:t>
            </w:r>
            <w:r w:rsidRPr="007B1DB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średnica tarczy tnącej: do 190 mm,</w:t>
            </w:r>
            <w:r w:rsidRPr="007B1DB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gwarancja minimum 2 lata. Sieć autoryzowanych serwisów w Polsce. Wymagania bezpieczeństwa</w:t>
            </w:r>
            <w:r w:rsidRPr="007B1DB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Wiertarko – wkrętarka sieciowa   </w:t>
            </w:r>
            <w:r w:rsidRPr="007B1DB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maksymalny moment obrotowy do ok. 35 </w:t>
            </w:r>
            <w:proofErr w:type="spellStart"/>
            <w:r w:rsidRPr="007B1DB0">
              <w:rPr>
                <w:rFonts w:ascii="Calibri" w:eastAsia="Times New Roman" w:hAnsi="Calibri" w:cs="Calibri"/>
                <w:color w:val="000000"/>
                <w:lang w:eastAsia="pl-PL"/>
              </w:rPr>
              <w:t>Nm</w:t>
            </w:r>
            <w:proofErr w:type="spellEnd"/>
            <w:r w:rsidRPr="007B1D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B1DB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prędkość obrotowa bez obciążenia 1bieg od 0 do ok.400 1/min, 2 bieg od 0 do ok. 1000 1/min,</w:t>
            </w:r>
            <w:r w:rsidRPr="007B1DB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zakres regulacji momentu obrotowego,</w:t>
            </w:r>
            <w:r w:rsidRPr="007B1DB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średnica wiercenia: w drewnie ok. 30 mm, w stali ok. 10 mm,</w:t>
            </w:r>
            <w:r w:rsidRPr="007B1DB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</w:t>
            </w:r>
            <w:proofErr w:type="spellStart"/>
            <w:r w:rsidRPr="007B1DB0">
              <w:rPr>
                <w:rFonts w:ascii="Calibri" w:eastAsia="Times New Roman" w:hAnsi="Calibri" w:cs="Calibri"/>
                <w:color w:val="000000"/>
                <w:lang w:eastAsia="pl-PL"/>
              </w:rPr>
              <w:t>szybkozacisk</w:t>
            </w:r>
            <w:proofErr w:type="spellEnd"/>
            <w:r w:rsidRPr="007B1DB0">
              <w:rPr>
                <w:rFonts w:ascii="Calibri" w:eastAsia="Times New Roman" w:hAnsi="Calibri" w:cs="Calibri"/>
                <w:color w:val="000000"/>
                <w:lang w:eastAsia="pl-PL"/>
              </w:rPr>
              <w:t>. uchwyt wiertarski,</w:t>
            </w:r>
            <w:r w:rsidRPr="007B1DB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walizka narzędziowa, obroty w prawo w lewo, hamulec wybiegowy, </w:t>
            </w:r>
          </w:p>
          <w:p w:rsidR="006B1902" w:rsidRPr="007B1DB0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DB0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B1DB0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Gwarancja 2 letnia, sieć autoryzowanych serwisów w Polsce, wymagania bezpieczeństwa.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02" w:rsidRPr="007B1DB0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DB0">
              <w:rPr>
                <w:rFonts w:ascii="Calibri" w:eastAsia="Times New Roman" w:hAnsi="Calibri" w:cs="Calibri"/>
                <w:color w:val="000000"/>
                <w:lang w:eastAsia="pl-PL"/>
              </w:rPr>
              <w:t>1 komplet</w:t>
            </w:r>
          </w:p>
        </w:tc>
      </w:tr>
    </w:tbl>
    <w:p w:rsidR="007B1DB0" w:rsidRDefault="007B1DB0" w:rsidP="007B1DB0"/>
    <w:p w:rsidR="007B1DB0" w:rsidRDefault="007B1DB0" w:rsidP="007B1DB0">
      <w:r>
        <w:t>Jest</w:t>
      </w:r>
      <w:r>
        <w:t>:</w:t>
      </w:r>
    </w:p>
    <w:tbl>
      <w:tblPr>
        <w:tblW w:w="5078" w:type="pct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418"/>
        <w:gridCol w:w="5763"/>
        <w:gridCol w:w="1465"/>
      </w:tblGrid>
      <w:tr w:rsidR="007B1DB0" w:rsidRPr="007B1DB0" w:rsidTr="003E117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B0" w:rsidRPr="007B1DB0" w:rsidRDefault="007B1DB0" w:rsidP="003E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7B1DB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B0" w:rsidRPr="007B1DB0" w:rsidRDefault="007B1DB0" w:rsidP="003E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7B1DB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NAZWA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B0" w:rsidRPr="007B1DB0" w:rsidRDefault="007B1DB0" w:rsidP="003E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7B1DB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PARAMETRY TECHNICZNE - MINIMALNE WYMAGANIA</w:t>
            </w:r>
          </w:p>
        </w:tc>
      </w:tr>
      <w:tr w:rsidR="007B1DB0" w:rsidRPr="007B1DB0" w:rsidTr="003E117C"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B0" w:rsidRPr="007B1DB0" w:rsidRDefault="007B1DB0" w:rsidP="003E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DB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B0" w:rsidRPr="007B1DB0" w:rsidRDefault="007B1DB0" w:rsidP="003E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1D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Piła tarczowa do drewna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DB0" w:rsidRPr="007B1DB0" w:rsidRDefault="007B1DB0" w:rsidP="007B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DB0">
              <w:rPr>
                <w:rFonts w:ascii="Calibri" w:eastAsia="Times New Roman" w:hAnsi="Calibri" w:cs="Calibri"/>
                <w:color w:val="000000"/>
                <w:lang w:eastAsia="pl-PL"/>
              </w:rPr>
              <w:t>− profesjonalna,</w:t>
            </w:r>
            <w:r w:rsidRPr="007B1DB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głębokość cięcia (90º): min. 65 mm,</w:t>
            </w:r>
            <w:r w:rsidRPr="007B1DB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głębokość cięcia (45º): min. 43 mm,</w:t>
            </w:r>
            <w:r w:rsidRPr="007B1DB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regulacja wysokości: od 0 do min. 65 mm,</w:t>
            </w:r>
            <w:r w:rsidRPr="007B1DB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moc nominalna: do 1200 W,</w:t>
            </w:r>
            <w:r w:rsidRPr="007B1DB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średnica tarczy tnącej: do 190 mm,</w:t>
            </w:r>
            <w:r w:rsidRPr="007B1DB0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B1DB0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B1DB0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Gwarancja 2 letnia, sieć autoryzowanych serwisów w Polsce, wymagania bezpieczeństwa.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DB0" w:rsidRPr="007B1DB0" w:rsidRDefault="007B1DB0" w:rsidP="003E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DB0">
              <w:rPr>
                <w:rFonts w:ascii="Calibri" w:eastAsia="Times New Roman" w:hAnsi="Calibri" w:cs="Calibri"/>
                <w:color w:val="000000"/>
                <w:lang w:eastAsia="pl-PL"/>
              </w:rPr>
              <w:t>1 komplet</w:t>
            </w:r>
          </w:p>
        </w:tc>
      </w:tr>
    </w:tbl>
    <w:p w:rsidR="001C2203" w:rsidRDefault="001C2203"/>
    <w:sectPr w:rsidR="001C2203" w:rsidSect="007B1DB0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45F" w:rsidRDefault="0092745F" w:rsidP="008D49E1">
      <w:pPr>
        <w:spacing w:after="0" w:line="240" w:lineRule="auto"/>
      </w:pPr>
      <w:r>
        <w:separator/>
      </w:r>
    </w:p>
  </w:endnote>
  <w:endnote w:type="continuationSeparator" w:id="0">
    <w:p w:rsidR="0092745F" w:rsidRDefault="0092745F" w:rsidP="008D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45F" w:rsidRDefault="0092745F" w:rsidP="008D49E1">
      <w:pPr>
        <w:spacing w:after="0" w:line="240" w:lineRule="auto"/>
      </w:pPr>
      <w:r>
        <w:separator/>
      </w:r>
    </w:p>
  </w:footnote>
  <w:footnote w:type="continuationSeparator" w:id="0">
    <w:p w:rsidR="0092745F" w:rsidRDefault="0092745F" w:rsidP="008D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8D49E1" w:rsidTr="00A31C21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8D49E1" w:rsidRPr="006C5A15" w:rsidRDefault="008D49E1" w:rsidP="00A31C21">
          <w:pPr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40FE570D" wp14:editId="785E7592">
                <wp:extent cx="1028700" cy="438150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8D49E1" w:rsidRPr="006C5A15" w:rsidRDefault="008D49E1" w:rsidP="00A31C21">
          <w:pPr>
            <w:ind w:left="48"/>
            <w:jc w:val="center"/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5AD1672F" wp14:editId="2E706DBC">
                <wp:extent cx="1409700" cy="438150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8D49E1" w:rsidRPr="006C5A15" w:rsidRDefault="008D49E1" w:rsidP="00A31C21">
          <w:pPr>
            <w:ind w:left="-1"/>
            <w:jc w:val="center"/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2A2EA236" wp14:editId="5A11AE15">
                <wp:extent cx="962025" cy="438150"/>
                <wp:effectExtent l="0" t="0" r="9525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8D49E1" w:rsidRPr="006C5A15" w:rsidRDefault="008D49E1" w:rsidP="00A31C21">
          <w:pPr>
            <w:ind w:right="-1"/>
            <w:jc w:val="right"/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73504BDE" wp14:editId="6A7B8798">
                <wp:extent cx="1457325" cy="438150"/>
                <wp:effectExtent l="0" t="0" r="9525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49E1" w:rsidRPr="008D49E1" w:rsidRDefault="008D49E1" w:rsidP="008D49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BA0"/>
    <w:multiLevelType w:val="hybridMultilevel"/>
    <w:tmpl w:val="89B46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C6"/>
    <w:rsid w:val="0006069F"/>
    <w:rsid w:val="000A125D"/>
    <w:rsid w:val="000D2479"/>
    <w:rsid w:val="001C2203"/>
    <w:rsid w:val="00217D4E"/>
    <w:rsid w:val="00307B2C"/>
    <w:rsid w:val="00360696"/>
    <w:rsid w:val="00391526"/>
    <w:rsid w:val="00422A19"/>
    <w:rsid w:val="004B730E"/>
    <w:rsid w:val="004C7E72"/>
    <w:rsid w:val="00504EBE"/>
    <w:rsid w:val="0054535D"/>
    <w:rsid w:val="005720AB"/>
    <w:rsid w:val="005E1363"/>
    <w:rsid w:val="00663DA4"/>
    <w:rsid w:val="006B1902"/>
    <w:rsid w:val="0078106E"/>
    <w:rsid w:val="007B1DB0"/>
    <w:rsid w:val="00886736"/>
    <w:rsid w:val="008C2936"/>
    <w:rsid w:val="008D49E1"/>
    <w:rsid w:val="00904199"/>
    <w:rsid w:val="0092745F"/>
    <w:rsid w:val="00A40797"/>
    <w:rsid w:val="00A87DC6"/>
    <w:rsid w:val="00AB409E"/>
    <w:rsid w:val="00AE3AFB"/>
    <w:rsid w:val="00B55ED2"/>
    <w:rsid w:val="00BE2528"/>
    <w:rsid w:val="00C45F02"/>
    <w:rsid w:val="00C62632"/>
    <w:rsid w:val="00CB3B7F"/>
    <w:rsid w:val="00DF4BD3"/>
    <w:rsid w:val="00E03F87"/>
    <w:rsid w:val="00E9197F"/>
    <w:rsid w:val="00F04D71"/>
    <w:rsid w:val="00F10CBE"/>
    <w:rsid w:val="00F92A6F"/>
    <w:rsid w:val="00FD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B543A-C063-4C4C-9328-57CBF4E6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9E1"/>
  </w:style>
  <w:style w:type="paragraph" w:styleId="Stopka">
    <w:name w:val="footer"/>
    <w:basedOn w:val="Normalny"/>
    <w:link w:val="StopkaZnak"/>
    <w:uiPriority w:val="99"/>
    <w:unhideWhenUsed/>
    <w:rsid w:val="008D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9E1"/>
  </w:style>
  <w:style w:type="paragraph" w:styleId="Tekstdymka">
    <w:name w:val="Balloon Text"/>
    <w:basedOn w:val="Normalny"/>
    <w:link w:val="TekstdymkaZnak"/>
    <w:uiPriority w:val="99"/>
    <w:semiHidden/>
    <w:unhideWhenUsed/>
    <w:rsid w:val="008D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8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73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730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C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72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720A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inwestycje@pinczow.pl</cp:lastModifiedBy>
  <cp:revision>8</cp:revision>
  <cp:lastPrinted>2018-10-24T09:14:00Z</cp:lastPrinted>
  <dcterms:created xsi:type="dcterms:W3CDTF">2018-10-24T08:24:00Z</dcterms:created>
  <dcterms:modified xsi:type="dcterms:W3CDTF">2018-10-24T09:16:00Z</dcterms:modified>
</cp:coreProperties>
</file>